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BC" w:rsidRPr="0033695E" w:rsidRDefault="00D550BC" w:rsidP="00D550BC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bCs/>
          <w:iCs/>
          <w:sz w:val="20"/>
          <w:szCs w:val="20"/>
          <w:lang w:eastAsia="en-US"/>
        </w:rPr>
      </w:pPr>
      <w:r w:rsidRPr="0033695E">
        <w:rPr>
          <w:rFonts w:eastAsia="Calibri"/>
          <w:bCs/>
          <w:iCs/>
          <w:sz w:val="20"/>
          <w:szCs w:val="20"/>
          <w:lang w:eastAsia="en-US"/>
        </w:rPr>
        <w:t xml:space="preserve">Приложение </w:t>
      </w:r>
      <w:r w:rsidR="00835B2F">
        <w:rPr>
          <w:rFonts w:eastAsia="Calibri"/>
          <w:bCs/>
          <w:iCs/>
          <w:sz w:val="20"/>
          <w:szCs w:val="20"/>
          <w:lang w:eastAsia="en-US"/>
        </w:rPr>
        <w:t>№ 2 к Технической части</w:t>
      </w:r>
    </w:p>
    <w:p w:rsidR="00D550BC" w:rsidRPr="0033695E" w:rsidRDefault="00D550BC" w:rsidP="00D550BC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b/>
          <w:bCs/>
          <w:iCs/>
          <w:lang w:eastAsia="en-US"/>
        </w:rPr>
      </w:pPr>
      <w:r w:rsidRPr="00D550BC">
        <w:rPr>
          <w:rFonts w:eastAsia="Calibri"/>
          <w:b/>
          <w:bCs/>
          <w:iCs/>
          <w:lang w:eastAsia="en-US"/>
        </w:rPr>
        <w:t xml:space="preserve">Ведомость </w:t>
      </w:r>
      <w:r w:rsidR="004439D9" w:rsidRPr="00D550BC">
        <w:rPr>
          <w:rFonts w:eastAsia="Calibri"/>
          <w:b/>
          <w:bCs/>
          <w:iCs/>
          <w:lang w:eastAsia="en-US"/>
        </w:rPr>
        <w:t>объемов работ</w:t>
      </w:r>
    </w:p>
    <w:tbl>
      <w:tblPr>
        <w:tblW w:w="9553" w:type="dxa"/>
        <w:jc w:val="center"/>
        <w:tblInd w:w="-318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143"/>
        <w:gridCol w:w="1417"/>
      </w:tblGrid>
      <w:tr w:rsidR="004439D9" w:rsidRPr="00D550BC" w:rsidTr="005D75FB">
        <w:trPr>
          <w:trHeight w:val="43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D550BC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Calibri"/>
                <w:iCs/>
                <w:sz w:val="20"/>
                <w:szCs w:val="20"/>
                <w:lang w:eastAsia="en-US"/>
              </w:rPr>
              <w:t>Наименование видов работ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Количество</w:t>
            </w:r>
          </w:p>
        </w:tc>
      </w:tr>
      <w:tr w:rsidR="004439D9" w:rsidRPr="00D550BC" w:rsidTr="005D75FB">
        <w:trPr>
          <w:trHeight w:val="225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4439D9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Прокладка стальных сварных труб </w:t>
            </w: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водогазопроводных</w:t>
            </w:r>
            <w:proofErr w:type="spellEnd"/>
            <w:r w:rsidRPr="005D75FB">
              <w:rPr>
                <w:rFonts w:eastAsia="Times New Roman"/>
                <w:bCs/>
                <w:sz w:val="22"/>
                <w:szCs w:val="22"/>
              </w:rPr>
              <w:t>,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2</w:t>
            </w:r>
            <w:r w:rsidR="005D75FB" w:rsidRPr="005D75FB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D5259F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Огрунтовка</w:t>
            </w:r>
            <w:proofErr w:type="spellEnd"/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металлич</w:t>
            </w:r>
            <w:proofErr w:type="gramStart"/>
            <w:r w:rsidRPr="005D75FB">
              <w:rPr>
                <w:rFonts w:eastAsia="Times New Roman"/>
                <w:bCs/>
                <w:sz w:val="22"/>
                <w:szCs w:val="22"/>
              </w:rPr>
              <w:t>.п</w:t>
            </w:r>
            <w:proofErr w:type="gramEnd"/>
            <w:r w:rsidRPr="005D75FB">
              <w:rPr>
                <w:rFonts w:eastAsia="Times New Roman"/>
                <w:bCs/>
                <w:sz w:val="22"/>
                <w:szCs w:val="22"/>
              </w:rPr>
              <w:t>оверхностей</w:t>
            </w:r>
            <w:proofErr w:type="spellEnd"/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 за 1 раз грунтовкой ГФ-021, м2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4,0</w:t>
            </w:r>
          </w:p>
        </w:tc>
      </w:tr>
      <w:tr w:rsidR="00D5259F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Окраска </w:t>
            </w: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огрунтованных</w:t>
            </w:r>
            <w:proofErr w:type="spellEnd"/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 по</w:t>
            </w:r>
            <w:r w:rsidR="005D75FB">
              <w:rPr>
                <w:rFonts w:eastAsia="Times New Roman"/>
                <w:bCs/>
                <w:sz w:val="22"/>
                <w:szCs w:val="22"/>
              </w:rPr>
              <w:t>верхн</w:t>
            </w:r>
            <w:r w:rsidRPr="005D75FB">
              <w:rPr>
                <w:rFonts w:eastAsia="Times New Roman"/>
                <w:bCs/>
                <w:sz w:val="22"/>
                <w:szCs w:val="22"/>
              </w:rPr>
              <w:t>остей за 2 раза эмалью ПФ-115, м</w:t>
            </w:r>
            <w:proofErr w:type="gramStart"/>
            <w:r w:rsidRPr="005D75FB">
              <w:rPr>
                <w:rFonts w:eastAsia="Times New Roman"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4,0</w:t>
            </w:r>
          </w:p>
        </w:tc>
      </w:tr>
      <w:tr w:rsidR="00D5259F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Демонтаж/установка болтов строительных с гайками и </w:t>
            </w: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шайбами</w:t>
            </w:r>
            <w:proofErr w:type="gramStart"/>
            <w:r w:rsidRPr="005D75FB">
              <w:rPr>
                <w:rFonts w:eastAsia="Times New Roman"/>
                <w:bCs/>
                <w:sz w:val="22"/>
                <w:szCs w:val="22"/>
              </w:rPr>
              <w:t>,ш</w:t>
            </w:r>
            <w:proofErr w:type="gramEnd"/>
            <w:r w:rsidRPr="005D75FB">
              <w:rPr>
                <w:rFonts w:eastAsia="Times New Roman"/>
                <w:bCs/>
                <w:sz w:val="22"/>
                <w:szCs w:val="22"/>
              </w:rPr>
              <w:t>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D5259F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5D75FB">
              <w:rPr>
                <w:rFonts w:eastAsia="Times New Roman"/>
                <w:bCs/>
                <w:sz w:val="22"/>
                <w:szCs w:val="22"/>
              </w:rPr>
              <w:t>Заделка вскрытых участков бетоном</w:t>
            </w:r>
            <w:proofErr w:type="gramStart"/>
            <w:r w:rsidRPr="005D75FB">
              <w:rPr>
                <w:rFonts w:eastAsia="Times New Roman"/>
                <w:bCs/>
                <w:sz w:val="22"/>
                <w:szCs w:val="22"/>
              </w:rPr>
              <w:t>,м</w:t>
            </w:r>
            <w:proofErr w:type="gramEnd"/>
            <w:r w:rsidRPr="005D75FB">
              <w:rPr>
                <w:rFonts w:eastAsia="Times New Roman"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0,02</w:t>
            </w:r>
          </w:p>
        </w:tc>
      </w:tr>
      <w:tr w:rsidR="00D5259F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Сверление отверстий </w:t>
            </w:r>
            <w:proofErr w:type="spellStart"/>
            <w:r w:rsidRPr="005D75FB">
              <w:rPr>
                <w:rFonts w:eastAsia="Times New Roman"/>
                <w:bCs/>
                <w:sz w:val="22"/>
                <w:szCs w:val="22"/>
              </w:rPr>
              <w:t>электроперфоратором</w:t>
            </w:r>
            <w:proofErr w:type="spellEnd"/>
            <w:r w:rsidRPr="005D75FB">
              <w:rPr>
                <w:rFonts w:eastAsia="Times New Roman"/>
                <w:b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D75FB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59F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4439D9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Разборка/устройство  бетонных оснований под полы на гравии</w:t>
            </w:r>
            <w:proofErr w:type="gramStart"/>
            <w:r w:rsidRPr="005D75FB">
              <w:rPr>
                <w:rFonts w:eastAsia="Times New Roman"/>
                <w:sz w:val="22"/>
                <w:szCs w:val="22"/>
              </w:rPr>
              <w:t>,м</w:t>
            </w:r>
            <w:proofErr w:type="gramEnd"/>
            <w:r w:rsidRPr="005D75F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5D75FB" w:rsidRDefault="00D5259F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0,05</w:t>
            </w:r>
          </w:p>
        </w:tc>
      </w:tr>
      <w:tr w:rsidR="005D75FB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71501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Демонтаж/устройство покрытий полимерцементных наливных</w:t>
            </w:r>
            <w:proofErr w:type="gramStart"/>
            <w:r w:rsidRPr="005D75FB">
              <w:rPr>
                <w:rFonts w:eastAsia="Times New Roman"/>
                <w:sz w:val="22"/>
                <w:szCs w:val="22"/>
              </w:rPr>
              <w:t>,м</w:t>
            </w:r>
            <w:proofErr w:type="gramEnd"/>
            <w:r w:rsidRPr="005D75F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0,5</w:t>
            </w:r>
          </w:p>
        </w:tc>
      </w:tr>
      <w:tr w:rsidR="005D75FB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71501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Установка фланцевой арматуры,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5D75FB">
              <w:rPr>
                <w:rFonts w:eastAsia="Times New Roman"/>
                <w:sz w:val="22"/>
                <w:szCs w:val="22"/>
              </w:rPr>
              <w:t xml:space="preserve">заглушек, </w:t>
            </w:r>
            <w:proofErr w:type="spellStart"/>
            <w:proofErr w:type="gramStart"/>
            <w:r w:rsidRPr="005D75FB">
              <w:rPr>
                <w:rFonts w:eastAsia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5D75FB">
              <w:rPr>
                <w:rFonts w:eastAsia="Times New Roman"/>
                <w:sz w:val="22"/>
                <w:szCs w:val="22"/>
              </w:rPr>
              <w:t>13</w:t>
            </w:r>
          </w:p>
        </w:tc>
      </w:tr>
      <w:tr w:rsidR="005D75FB" w:rsidRPr="00D550BC" w:rsidTr="005D75FB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75FB" w:rsidRPr="005D75FB" w:rsidRDefault="005D75FB" w:rsidP="0071501B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 w:rsidRPr="005D75FB">
              <w:rPr>
                <w:rFonts w:eastAsia="Times New Roman"/>
                <w:sz w:val="20"/>
                <w:szCs w:val="20"/>
              </w:rPr>
              <w:t>Устройство упоров для кранового пути, 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5FB" w:rsidRPr="005D75FB" w:rsidRDefault="005D75FB" w:rsidP="005D75F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:rsidR="00D550BC" w:rsidRDefault="00D550BC" w:rsidP="00977A0A">
      <w:pPr>
        <w:widowControl/>
        <w:autoSpaceDE/>
        <w:autoSpaceDN/>
        <w:adjustRightInd/>
        <w:contextualSpacing/>
        <w:rPr>
          <w:rFonts w:eastAsia="Times New Roman"/>
          <w:b/>
        </w:rPr>
      </w:pPr>
    </w:p>
    <w:p w:rsidR="005D75FB" w:rsidRDefault="005D75FB" w:rsidP="00977A0A">
      <w:pPr>
        <w:widowControl/>
        <w:autoSpaceDE/>
        <w:autoSpaceDN/>
        <w:adjustRightInd/>
        <w:contextualSpacing/>
        <w:rPr>
          <w:rFonts w:eastAsia="Times New Roman"/>
          <w:b/>
        </w:rPr>
      </w:pPr>
    </w:p>
    <w:p w:rsidR="004439D9" w:rsidRPr="00D550BC" w:rsidRDefault="004439D9" w:rsidP="0033695E">
      <w:pPr>
        <w:widowControl/>
        <w:autoSpaceDE/>
        <w:autoSpaceDN/>
        <w:adjustRightInd/>
        <w:rPr>
          <w:rFonts w:eastAsia="Calibri"/>
          <w:lang w:eastAsia="en-US"/>
        </w:rPr>
      </w:pPr>
      <w:bookmarkStart w:id="0" w:name="_GoBack"/>
      <w:bookmarkEnd w:id="0"/>
    </w:p>
    <w:sectPr w:rsidR="004439D9" w:rsidRPr="00D550BC" w:rsidSect="006A7EC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91"/>
    <w:rsid w:val="00003E35"/>
    <w:rsid w:val="000073F8"/>
    <w:rsid w:val="000165DD"/>
    <w:rsid w:val="00023433"/>
    <w:rsid w:val="00025D95"/>
    <w:rsid w:val="00044B02"/>
    <w:rsid w:val="00051F5D"/>
    <w:rsid w:val="00061537"/>
    <w:rsid w:val="0007337F"/>
    <w:rsid w:val="0008613A"/>
    <w:rsid w:val="000A029A"/>
    <w:rsid w:val="000A7A10"/>
    <w:rsid w:val="000B4129"/>
    <w:rsid w:val="000C5517"/>
    <w:rsid w:val="000D19B7"/>
    <w:rsid w:val="0012507B"/>
    <w:rsid w:val="00136ED5"/>
    <w:rsid w:val="0014012E"/>
    <w:rsid w:val="00143E92"/>
    <w:rsid w:val="00147624"/>
    <w:rsid w:val="00161169"/>
    <w:rsid w:val="00163408"/>
    <w:rsid w:val="00163F9C"/>
    <w:rsid w:val="00166515"/>
    <w:rsid w:val="00166A33"/>
    <w:rsid w:val="00172AD5"/>
    <w:rsid w:val="00174C8B"/>
    <w:rsid w:val="00177BBC"/>
    <w:rsid w:val="00182C0A"/>
    <w:rsid w:val="00184480"/>
    <w:rsid w:val="00185514"/>
    <w:rsid w:val="001A4F8B"/>
    <w:rsid w:val="001B5A3E"/>
    <w:rsid w:val="001B6028"/>
    <w:rsid w:val="001C444F"/>
    <w:rsid w:val="001D08FC"/>
    <w:rsid w:val="001E0B4F"/>
    <w:rsid w:val="001E0C8D"/>
    <w:rsid w:val="001E6A0C"/>
    <w:rsid w:val="001F2D0A"/>
    <w:rsid w:val="00200234"/>
    <w:rsid w:val="00205F29"/>
    <w:rsid w:val="0021055E"/>
    <w:rsid w:val="00231620"/>
    <w:rsid w:val="00234E9C"/>
    <w:rsid w:val="00253B54"/>
    <w:rsid w:val="002722BC"/>
    <w:rsid w:val="0028183F"/>
    <w:rsid w:val="00284278"/>
    <w:rsid w:val="00286F19"/>
    <w:rsid w:val="002871AE"/>
    <w:rsid w:val="002A4C93"/>
    <w:rsid w:val="002B21F0"/>
    <w:rsid w:val="002B7A04"/>
    <w:rsid w:val="002C2520"/>
    <w:rsid w:val="002E06F3"/>
    <w:rsid w:val="002E31F8"/>
    <w:rsid w:val="002F5F27"/>
    <w:rsid w:val="00310B66"/>
    <w:rsid w:val="00314E21"/>
    <w:rsid w:val="00314FB9"/>
    <w:rsid w:val="00322DDF"/>
    <w:rsid w:val="0033695E"/>
    <w:rsid w:val="00372AD4"/>
    <w:rsid w:val="00392957"/>
    <w:rsid w:val="003A395C"/>
    <w:rsid w:val="003B6D16"/>
    <w:rsid w:val="003C295A"/>
    <w:rsid w:val="003E3CFC"/>
    <w:rsid w:val="003E547E"/>
    <w:rsid w:val="003F7DAF"/>
    <w:rsid w:val="00406E65"/>
    <w:rsid w:val="00420E1C"/>
    <w:rsid w:val="004265AE"/>
    <w:rsid w:val="004354C8"/>
    <w:rsid w:val="004357F3"/>
    <w:rsid w:val="004439D9"/>
    <w:rsid w:val="004514E6"/>
    <w:rsid w:val="00453DA9"/>
    <w:rsid w:val="00470F29"/>
    <w:rsid w:val="0048738B"/>
    <w:rsid w:val="00490248"/>
    <w:rsid w:val="00494057"/>
    <w:rsid w:val="00494451"/>
    <w:rsid w:val="004B3120"/>
    <w:rsid w:val="004B6E37"/>
    <w:rsid w:val="004D2E13"/>
    <w:rsid w:val="004D334B"/>
    <w:rsid w:val="004D364D"/>
    <w:rsid w:val="00500702"/>
    <w:rsid w:val="00517F26"/>
    <w:rsid w:val="00542746"/>
    <w:rsid w:val="0054496D"/>
    <w:rsid w:val="00545B9B"/>
    <w:rsid w:val="00553783"/>
    <w:rsid w:val="0055447D"/>
    <w:rsid w:val="00563819"/>
    <w:rsid w:val="00567F65"/>
    <w:rsid w:val="00571761"/>
    <w:rsid w:val="00572AD8"/>
    <w:rsid w:val="00575D57"/>
    <w:rsid w:val="005815B2"/>
    <w:rsid w:val="00582C67"/>
    <w:rsid w:val="00592EFD"/>
    <w:rsid w:val="00595DCF"/>
    <w:rsid w:val="005962E3"/>
    <w:rsid w:val="005A74CE"/>
    <w:rsid w:val="005B6C43"/>
    <w:rsid w:val="005D75FB"/>
    <w:rsid w:val="005E39FE"/>
    <w:rsid w:val="005E3AE6"/>
    <w:rsid w:val="005E6B25"/>
    <w:rsid w:val="005F611F"/>
    <w:rsid w:val="00600B6D"/>
    <w:rsid w:val="006206D6"/>
    <w:rsid w:val="00660425"/>
    <w:rsid w:val="006618D5"/>
    <w:rsid w:val="006A27D9"/>
    <w:rsid w:val="006A33BD"/>
    <w:rsid w:val="006A7EC3"/>
    <w:rsid w:val="006B1448"/>
    <w:rsid w:val="006D3FB0"/>
    <w:rsid w:val="006E4BE2"/>
    <w:rsid w:val="00716A70"/>
    <w:rsid w:val="00737012"/>
    <w:rsid w:val="00740FAE"/>
    <w:rsid w:val="00747827"/>
    <w:rsid w:val="00757BB0"/>
    <w:rsid w:val="00764D6C"/>
    <w:rsid w:val="00776B88"/>
    <w:rsid w:val="0078026A"/>
    <w:rsid w:val="007808B5"/>
    <w:rsid w:val="00780A5D"/>
    <w:rsid w:val="00787879"/>
    <w:rsid w:val="0079060B"/>
    <w:rsid w:val="0079450F"/>
    <w:rsid w:val="0079523A"/>
    <w:rsid w:val="007C20FC"/>
    <w:rsid w:val="007C30E4"/>
    <w:rsid w:val="007D5CB2"/>
    <w:rsid w:val="007F3B06"/>
    <w:rsid w:val="007F7EEA"/>
    <w:rsid w:val="00801C69"/>
    <w:rsid w:val="00835B2F"/>
    <w:rsid w:val="008369CD"/>
    <w:rsid w:val="00853ACB"/>
    <w:rsid w:val="00857A19"/>
    <w:rsid w:val="00861F6F"/>
    <w:rsid w:val="00882BCA"/>
    <w:rsid w:val="00884B7F"/>
    <w:rsid w:val="00887E45"/>
    <w:rsid w:val="00897D48"/>
    <w:rsid w:val="008A3FE2"/>
    <w:rsid w:val="008B1C68"/>
    <w:rsid w:val="008C186D"/>
    <w:rsid w:val="008C7695"/>
    <w:rsid w:val="008D1133"/>
    <w:rsid w:val="00903048"/>
    <w:rsid w:val="0090487F"/>
    <w:rsid w:val="00912557"/>
    <w:rsid w:val="00926B0D"/>
    <w:rsid w:val="00935644"/>
    <w:rsid w:val="0095700F"/>
    <w:rsid w:val="00960EC5"/>
    <w:rsid w:val="009623C2"/>
    <w:rsid w:val="00970A2D"/>
    <w:rsid w:val="00977A0A"/>
    <w:rsid w:val="00986107"/>
    <w:rsid w:val="009B67C1"/>
    <w:rsid w:val="009C0BFB"/>
    <w:rsid w:val="009C1D4E"/>
    <w:rsid w:val="009D0F86"/>
    <w:rsid w:val="00A25E50"/>
    <w:rsid w:val="00A31EFE"/>
    <w:rsid w:val="00A355A1"/>
    <w:rsid w:val="00A4195F"/>
    <w:rsid w:val="00A508C8"/>
    <w:rsid w:val="00A55D9D"/>
    <w:rsid w:val="00A84F34"/>
    <w:rsid w:val="00A92925"/>
    <w:rsid w:val="00A94F97"/>
    <w:rsid w:val="00AC444A"/>
    <w:rsid w:val="00AC4C1D"/>
    <w:rsid w:val="00AE5880"/>
    <w:rsid w:val="00B173EC"/>
    <w:rsid w:val="00B22726"/>
    <w:rsid w:val="00B364A9"/>
    <w:rsid w:val="00B4377E"/>
    <w:rsid w:val="00B506A3"/>
    <w:rsid w:val="00B516A2"/>
    <w:rsid w:val="00B51CCD"/>
    <w:rsid w:val="00B60F38"/>
    <w:rsid w:val="00B62213"/>
    <w:rsid w:val="00B67542"/>
    <w:rsid w:val="00B817E7"/>
    <w:rsid w:val="00B8435D"/>
    <w:rsid w:val="00B92A81"/>
    <w:rsid w:val="00BA0236"/>
    <w:rsid w:val="00BB322B"/>
    <w:rsid w:val="00BB7A61"/>
    <w:rsid w:val="00BD5D81"/>
    <w:rsid w:val="00BF4500"/>
    <w:rsid w:val="00C208C1"/>
    <w:rsid w:val="00C24267"/>
    <w:rsid w:val="00C33041"/>
    <w:rsid w:val="00C33832"/>
    <w:rsid w:val="00C35F08"/>
    <w:rsid w:val="00C37A23"/>
    <w:rsid w:val="00C41700"/>
    <w:rsid w:val="00C425C3"/>
    <w:rsid w:val="00C445E9"/>
    <w:rsid w:val="00C47517"/>
    <w:rsid w:val="00C673E5"/>
    <w:rsid w:val="00C74D5F"/>
    <w:rsid w:val="00C838A5"/>
    <w:rsid w:val="00C9298D"/>
    <w:rsid w:val="00CA4D27"/>
    <w:rsid w:val="00CC1F2E"/>
    <w:rsid w:val="00CC6F17"/>
    <w:rsid w:val="00CC7C3A"/>
    <w:rsid w:val="00CD1712"/>
    <w:rsid w:val="00CD3023"/>
    <w:rsid w:val="00CE6073"/>
    <w:rsid w:val="00D05446"/>
    <w:rsid w:val="00D101E4"/>
    <w:rsid w:val="00D10E7A"/>
    <w:rsid w:val="00D12769"/>
    <w:rsid w:val="00D20948"/>
    <w:rsid w:val="00D34919"/>
    <w:rsid w:val="00D4540F"/>
    <w:rsid w:val="00D50D70"/>
    <w:rsid w:val="00D5259F"/>
    <w:rsid w:val="00D550BC"/>
    <w:rsid w:val="00D66F2E"/>
    <w:rsid w:val="00D74390"/>
    <w:rsid w:val="00D82A24"/>
    <w:rsid w:val="00D90ECB"/>
    <w:rsid w:val="00DB1A7F"/>
    <w:rsid w:val="00DB455C"/>
    <w:rsid w:val="00DB4AA7"/>
    <w:rsid w:val="00DB4B91"/>
    <w:rsid w:val="00DC4273"/>
    <w:rsid w:val="00DC5DE1"/>
    <w:rsid w:val="00E11D1A"/>
    <w:rsid w:val="00E129E0"/>
    <w:rsid w:val="00E21977"/>
    <w:rsid w:val="00E27892"/>
    <w:rsid w:val="00E339CB"/>
    <w:rsid w:val="00E46B22"/>
    <w:rsid w:val="00E52595"/>
    <w:rsid w:val="00E660D0"/>
    <w:rsid w:val="00E765F9"/>
    <w:rsid w:val="00E77953"/>
    <w:rsid w:val="00E836A0"/>
    <w:rsid w:val="00E849A5"/>
    <w:rsid w:val="00E956C2"/>
    <w:rsid w:val="00E958BF"/>
    <w:rsid w:val="00EA1BBD"/>
    <w:rsid w:val="00EC3706"/>
    <w:rsid w:val="00EE1A17"/>
    <w:rsid w:val="00EE3709"/>
    <w:rsid w:val="00EE7379"/>
    <w:rsid w:val="00F425E9"/>
    <w:rsid w:val="00F54F00"/>
    <w:rsid w:val="00F628B1"/>
    <w:rsid w:val="00F811A8"/>
    <w:rsid w:val="00F8408A"/>
    <w:rsid w:val="00F90E65"/>
    <w:rsid w:val="00FA14AD"/>
    <w:rsid w:val="00FB0E48"/>
    <w:rsid w:val="00FB48E0"/>
    <w:rsid w:val="00FC36C3"/>
    <w:rsid w:val="00FC58D3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0A47-7869-454C-8D4A-26DAD915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Хардин Константин Викторович</dc:creator>
  <cp:lastModifiedBy>Мутовкина Светлана Юрьевна</cp:lastModifiedBy>
  <cp:revision>2</cp:revision>
  <cp:lastPrinted>2014-04-17T11:17:00Z</cp:lastPrinted>
  <dcterms:created xsi:type="dcterms:W3CDTF">2014-11-18T09:21:00Z</dcterms:created>
  <dcterms:modified xsi:type="dcterms:W3CDTF">2014-11-18T09:21:00Z</dcterms:modified>
</cp:coreProperties>
</file>